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39EC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授权委托书</w:t>
      </w:r>
    </w:p>
    <w:p w14:paraId="7BCACC5A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</w:rPr>
      </w:pPr>
    </w:p>
    <w:p w14:paraId="2E0E8CB0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委托人/单位：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7F37F64E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受委托人：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 w14:paraId="20F0FB49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8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sz w:val="28"/>
        </w:rPr>
        <w:t xml:space="preserve"> 工作单位：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57E4D731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8"/>
        </w:rPr>
        <w:t>联系地址：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</w:t>
      </w:r>
    </w:p>
    <w:p w14:paraId="01204B12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</w:rPr>
      </w:pPr>
    </w:p>
    <w:p w14:paraId="4EECA3F7">
      <w:pPr>
        <w:adjustRightInd w:val="0"/>
        <w:snapToGrid w:val="0"/>
        <w:spacing w:line="360" w:lineRule="auto"/>
        <w:ind w:left="279" w:leftChars="133" w:firstLine="476" w:firstLineChars="17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特此授权受委托人代理委托人处理与</w:t>
      </w:r>
      <w:r>
        <w:rPr>
          <w:rFonts w:hint="eastAsia" w:ascii="宋体" w:hAnsi="宋体"/>
          <w:sz w:val="28"/>
          <w:u w:val="single"/>
        </w:rPr>
        <w:t xml:space="preserve">                  </w:t>
      </w:r>
      <w:r>
        <w:rPr>
          <w:rFonts w:hint="eastAsia" w:ascii="宋体" w:hAnsi="宋体"/>
          <w:sz w:val="28"/>
        </w:rPr>
        <w:t>之间</w:t>
      </w:r>
      <w:r>
        <w:rPr>
          <w:rFonts w:hint="eastAsia" w:ascii="宋体" w:hAnsi="宋体"/>
          <w:sz w:val="28"/>
          <w:u w:val="single"/>
        </w:rPr>
        <w:t xml:space="preserve">                      </w:t>
      </w:r>
      <w:r>
        <w:rPr>
          <w:rFonts w:hint="eastAsia" w:ascii="宋体" w:hAnsi="宋体"/>
          <w:sz w:val="28"/>
        </w:rPr>
        <w:t>纠纷一案。</w:t>
      </w:r>
    </w:p>
    <w:p w14:paraId="675B1DEF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该代理人的代理权限范</w:t>
      </w:r>
      <w:bookmarkStart w:id="0" w:name="_GoBack"/>
      <w:bookmarkEnd w:id="0"/>
      <w:r>
        <w:rPr>
          <w:rFonts w:hint="eastAsia" w:ascii="宋体" w:hAnsi="宋体"/>
          <w:sz w:val="28"/>
        </w:rPr>
        <w:t>围：</w:t>
      </w:r>
      <w:r>
        <w:rPr>
          <w:rFonts w:hint="eastAsia" w:ascii="宋体" w:hAnsi="宋体"/>
          <w:sz w:val="28"/>
          <w:u w:val="single"/>
        </w:rPr>
        <w:t xml:space="preserve">        </w:t>
      </w:r>
    </w:p>
    <w:p w14:paraId="2D98520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1.代为提起仲裁申请，提交证据材料，参与庭审，发表质证意见、辩论意见、代理意见，进行最后陈述</w:t>
      </w:r>
    </w:p>
    <w:p w14:paraId="478EFE0D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2.代为提交和签收法律文书</w:t>
      </w:r>
    </w:p>
    <w:p w14:paraId="53B5251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3.代为约定仲裁庭组成方式、选定仲裁员；</w:t>
      </w:r>
    </w:p>
    <w:p w14:paraId="675BF00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4.代为承认、变更、撤回、放弃仲裁请求/仲裁反请求，代为进行答辩；代为接受调解、和解；</w:t>
      </w:r>
    </w:p>
    <w:p w14:paraId="4D149AEE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6.代为办理退费相关事宜</w:t>
      </w:r>
    </w:p>
    <w:p w14:paraId="2A887A7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7.其他（请注明）。</w:t>
      </w:r>
    </w:p>
    <w:p w14:paraId="50D03267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</w:rPr>
      </w:pPr>
    </w:p>
    <w:p w14:paraId="5E2A7235">
      <w:pPr>
        <w:adjustRightInd w:val="0"/>
        <w:snapToGrid w:val="0"/>
        <w:spacing w:line="360" w:lineRule="auto"/>
        <w:ind w:firstLine="567"/>
        <w:rPr>
          <w:rFonts w:hint="eastAsia" w:ascii="宋体" w:hAnsi="宋体"/>
          <w:sz w:val="28"/>
        </w:rPr>
      </w:pPr>
    </w:p>
    <w:p w14:paraId="1D6C3E76">
      <w:pPr>
        <w:wordWrap w:val="0"/>
        <w:adjustRightInd w:val="0"/>
        <w:snapToGrid w:val="0"/>
        <w:spacing w:line="360" w:lineRule="auto"/>
        <w:ind w:right="1120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委托人：        </w:t>
      </w:r>
    </w:p>
    <w:p w14:paraId="5CA4FB39">
      <w:pPr>
        <w:adjustRightInd w:val="0"/>
        <w:snapToGrid w:val="0"/>
        <w:spacing w:line="360" w:lineRule="auto"/>
        <w:ind w:firstLine="567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（签名、印章）</w:t>
      </w:r>
    </w:p>
    <w:p w14:paraId="4046A90D">
      <w:pPr>
        <w:adjustRightInd w:val="0"/>
        <w:snapToGrid w:val="0"/>
        <w:spacing w:line="360" w:lineRule="auto"/>
        <w:ind w:firstLine="567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年     月     日</w:t>
      </w:r>
    </w:p>
    <w:p w14:paraId="71D02E69">
      <w:pPr>
        <w:widowControl/>
        <w:jc w:val="lef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注：以上模版仅供参考</w:t>
      </w:r>
    </w:p>
    <w:p w14:paraId="033FC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920FD"/>
    <w:rsid w:val="4C29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2025-06-11T06:21:00Z</dcterms:created>
  <dc:creator>小庭庭</dc:creator>
  <cp:lastModifiedBy>小庭庭</cp:lastModifiedBy>
  <dcterms:modified xsi:type="dcterms:W3CDTF">2025-06-11T06:22:10Z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B6FFEF0FC6B04D5CA5F4384444383565_11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